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063C1F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E9078E">
        <w:rPr>
          <w:rFonts w:ascii="Moderne" w:hAnsi="Moderne"/>
          <w:smallCaps/>
          <w:noProof/>
          <w:sz w:val="18"/>
        </w:rPr>
        <w:t>13 August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430CC7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Office of The Clerk of Courts</w:t>
      </w:r>
    </w:p>
    <w:p w:rsidR="008326C8" w:rsidRDefault="00430CC7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Montgomery County Superior Court</w:t>
      </w: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Attn:  Records Custodian</w:t>
      </w:r>
    </w:p>
    <w:p w:rsidR="00430CC7" w:rsidRDefault="00430CC7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P.O. Box 311</w:t>
      </w:r>
    </w:p>
    <w:p w:rsidR="008326C8" w:rsidRDefault="00430CC7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Norristown, PA  19404-0311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>Richard Evans Stanley, Jr.</w:t>
      </w:r>
      <w:r w:rsidR="000F763D">
        <w:rPr>
          <w:rFonts w:ascii="Times New Roman" w:hAnsi="Times New Roman"/>
          <w:b/>
        </w:rPr>
        <w:t xml:space="preserve"> (DOB:  06/17/1950)</w:t>
      </w:r>
    </w:p>
    <w:p w:rsidR="000F763D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  <w:r w:rsidR="000F763D">
        <w:rPr>
          <w:rFonts w:ascii="Times New Roman" w:hAnsi="Times New Roman"/>
          <w:b/>
        </w:rPr>
        <w:t xml:space="preserve"> (DOB: 09/03/1965;</w:t>
      </w:r>
    </w:p>
    <w:p w:rsidR="008326C8" w:rsidRDefault="000F763D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SSN: 209-68-8674)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Divorce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i/>
        </w:rPr>
        <w:t>Date Unknown – Before 1995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Dear Records Custodian: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Richard Stanley, Jr.  I apologize, but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does not know the date their divorce decree was entered with your court, but can confirm that this was completed before August 1995.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r w:rsidRPr="008326C8">
        <w:rPr>
          <w:rFonts w:ascii="Times New Roman" w:hAnsi="Times New Roman"/>
        </w:rPr>
        <w:t>christine@crossborders.us</w:t>
      </w:r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063C1F">
    <w:pPr>
      <w:pStyle w:val="Footer"/>
      <w:jc w:val="center"/>
      <w:rPr>
        <w:rFonts w:ascii="Garamond" w:hAnsi="Garamond"/>
        <w:b/>
        <w:i/>
        <w:sz w:val="18"/>
      </w:rPr>
    </w:pPr>
    <w:r w:rsidRPr="00063C1F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063C1F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063C1F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E9078E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063C1F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063C1F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063C1F"/>
    <w:rsid w:val="000F763D"/>
    <w:rsid w:val="001536AB"/>
    <w:rsid w:val="00180A1B"/>
    <w:rsid w:val="002354F6"/>
    <w:rsid w:val="0027602B"/>
    <w:rsid w:val="00294C96"/>
    <w:rsid w:val="00300D2C"/>
    <w:rsid w:val="00303285"/>
    <w:rsid w:val="00310AF3"/>
    <w:rsid w:val="003536EE"/>
    <w:rsid w:val="00355ECB"/>
    <w:rsid w:val="00386102"/>
    <w:rsid w:val="003B272D"/>
    <w:rsid w:val="003E393C"/>
    <w:rsid w:val="00410394"/>
    <w:rsid w:val="00422666"/>
    <w:rsid w:val="00430CC7"/>
    <w:rsid w:val="004D445F"/>
    <w:rsid w:val="004D67DD"/>
    <w:rsid w:val="004D6BA7"/>
    <w:rsid w:val="00545FA7"/>
    <w:rsid w:val="0058024A"/>
    <w:rsid w:val="0061034C"/>
    <w:rsid w:val="00645F1F"/>
    <w:rsid w:val="00660762"/>
    <w:rsid w:val="006A5B53"/>
    <w:rsid w:val="006C0229"/>
    <w:rsid w:val="00702B1B"/>
    <w:rsid w:val="00717A51"/>
    <w:rsid w:val="008326C8"/>
    <w:rsid w:val="00894029"/>
    <w:rsid w:val="008A56E5"/>
    <w:rsid w:val="008B6DC3"/>
    <w:rsid w:val="008D6B55"/>
    <w:rsid w:val="00A30D58"/>
    <w:rsid w:val="00A31B86"/>
    <w:rsid w:val="00B95A83"/>
    <w:rsid w:val="00BA11C9"/>
    <w:rsid w:val="00BB186D"/>
    <w:rsid w:val="00BB2981"/>
    <w:rsid w:val="00BB4350"/>
    <w:rsid w:val="00BB7244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1B6"/>
    <w:rsid w:val="00DE7C7E"/>
    <w:rsid w:val="00E23EA9"/>
    <w:rsid w:val="00E241AB"/>
    <w:rsid w:val="00E43DF6"/>
    <w:rsid w:val="00E60A07"/>
    <w:rsid w:val="00E76B4F"/>
    <w:rsid w:val="00E9078E"/>
    <w:rsid w:val="00F02CED"/>
    <w:rsid w:val="00F41C2E"/>
    <w:rsid w:val="00F5742C"/>
    <w:rsid w:val="00FB6936"/>
  </w:rsids>
  <m:mathPr>
    <m:mathFont m:val="Arial M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10AA2-ECA3-B345-892F-4C0C527F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855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5</cp:revision>
  <cp:lastPrinted>2013-08-13T20:47:00Z</cp:lastPrinted>
  <dcterms:created xsi:type="dcterms:W3CDTF">2013-08-13T20:43:00Z</dcterms:created>
  <dcterms:modified xsi:type="dcterms:W3CDTF">2013-08-13T20:47:00Z</dcterms:modified>
</cp:coreProperties>
</file>